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6D6" w:rsidRDefault="00AE5735">
      <w:r>
        <w:t>Individualism and Collectivism:</w:t>
      </w:r>
    </w:p>
    <w:p w:rsidR="00AE5735" w:rsidRDefault="00AE5735"/>
    <w:p w:rsidR="00AE5735" w:rsidRDefault="00AE5735">
      <w:r>
        <w:t xml:space="preserve">Task: </w:t>
      </w:r>
    </w:p>
    <w:p w:rsidR="00AE5735" w:rsidRDefault="00AE5735">
      <w:r>
        <w:t xml:space="preserve">Create a </w:t>
      </w:r>
      <w:r w:rsidR="00655ECC">
        <w:t>claim that answers the below italicized question.  Under your claim include three pieces of evidence from three SEPARATE units of study.</w:t>
      </w:r>
    </w:p>
    <w:p w:rsidR="00655ECC" w:rsidRDefault="00655E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55ECC" w:rsidTr="00655ECC">
        <w:tc>
          <w:tcPr>
            <w:tcW w:w="8856" w:type="dxa"/>
          </w:tcPr>
          <w:p w:rsidR="00655ECC" w:rsidRPr="00655ECC" w:rsidRDefault="00655ECC">
            <w:pPr>
              <w:rPr>
                <w:b/>
              </w:rPr>
            </w:pPr>
            <w:r w:rsidRPr="00655ECC">
              <w:rPr>
                <w:b/>
              </w:rPr>
              <w:t>Units of Study:</w:t>
            </w:r>
          </w:p>
          <w:p w:rsidR="00655ECC" w:rsidRDefault="00655ECC" w:rsidP="00655ECC">
            <w:pPr>
              <w:pStyle w:val="ListParagraph"/>
              <w:numPr>
                <w:ilvl w:val="0"/>
                <w:numId w:val="1"/>
              </w:numPr>
            </w:pPr>
            <w:r>
              <w:t>Founding Period</w:t>
            </w:r>
          </w:p>
          <w:p w:rsidR="00655ECC" w:rsidRDefault="00655ECC" w:rsidP="00655ECC">
            <w:pPr>
              <w:pStyle w:val="ListParagraph"/>
              <w:numPr>
                <w:ilvl w:val="0"/>
                <w:numId w:val="1"/>
              </w:numPr>
            </w:pPr>
            <w:r>
              <w:t>Antebellum</w:t>
            </w:r>
          </w:p>
          <w:p w:rsidR="00655ECC" w:rsidRDefault="00655ECC" w:rsidP="00655ECC">
            <w:pPr>
              <w:pStyle w:val="ListParagraph"/>
              <w:numPr>
                <w:ilvl w:val="0"/>
                <w:numId w:val="1"/>
              </w:numPr>
            </w:pPr>
            <w:r>
              <w:t>Industrialization/ Gilded Age</w:t>
            </w:r>
          </w:p>
          <w:p w:rsidR="00655ECC" w:rsidRDefault="00655ECC" w:rsidP="00655ECC">
            <w:pPr>
              <w:pStyle w:val="ListParagraph"/>
              <w:numPr>
                <w:ilvl w:val="0"/>
                <w:numId w:val="1"/>
              </w:numPr>
            </w:pPr>
            <w:r>
              <w:t>Populist</w:t>
            </w:r>
          </w:p>
          <w:p w:rsidR="00655ECC" w:rsidRDefault="00655ECC" w:rsidP="00655ECC">
            <w:pPr>
              <w:pStyle w:val="ListParagraph"/>
              <w:numPr>
                <w:ilvl w:val="0"/>
                <w:numId w:val="1"/>
              </w:numPr>
            </w:pPr>
            <w:r>
              <w:t>Progressive</w:t>
            </w:r>
          </w:p>
          <w:p w:rsidR="00655ECC" w:rsidRDefault="00655ECC" w:rsidP="00655ECC">
            <w:pPr>
              <w:pStyle w:val="ListParagraph"/>
              <w:numPr>
                <w:ilvl w:val="0"/>
                <w:numId w:val="1"/>
              </w:numPr>
            </w:pPr>
            <w:r>
              <w:t>1920’s</w:t>
            </w:r>
          </w:p>
          <w:p w:rsidR="00655ECC" w:rsidRDefault="00655ECC" w:rsidP="00655ECC">
            <w:pPr>
              <w:pStyle w:val="ListParagraph"/>
              <w:numPr>
                <w:ilvl w:val="0"/>
                <w:numId w:val="1"/>
              </w:numPr>
            </w:pPr>
            <w:r>
              <w:t>New Deal</w:t>
            </w:r>
          </w:p>
          <w:p w:rsidR="00655ECC" w:rsidRDefault="00655ECC" w:rsidP="00655ECC">
            <w:pPr>
              <w:pStyle w:val="ListParagraph"/>
              <w:numPr>
                <w:ilvl w:val="0"/>
                <w:numId w:val="1"/>
              </w:numPr>
            </w:pPr>
            <w:r>
              <w:t>Great Society</w:t>
            </w:r>
          </w:p>
        </w:tc>
      </w:tr>
    </w:tbl>
    <w:p w:rsidR="00655ECC" w:rsidRDefault="00655ECC"/>
    <w:p w:rsidR="00655ECC" w:rsidRDefault="00655ECC"/>
    <w:p w:rsidR="00AE5735" w:rsidRPr="00655ECC" w:rsidRDefault="00AE5735">
      <w:pPr>
        <w:rPr>
          <w:i/>
        </w:rPr>
      </w:pPr>
    </w:p>
    <w:p w:rsidR="00AE5735" w:rsidRPr="00655ECC" w:rsidRDefault="00655ECC">
      <w:pPr>
        <w:rPr>
          <w:i/>
        </w:rPr>
      </w:pPr>
      <w:r>
        <w:rPr>
          <w:i/>
        </w:rPr>
        <w:t xml:space="preserve">Focus Question: </w:t>
      </w:r>
      <w:r w:rsidR="00AE5735" w:rsidRPr="00655ECC">
        <w:rPr>
          <w:i/>
        </w:rPr>
        <w:t>Are collective actions designed</w:t>
      </w:r>
      <w:r w:rsidRPr="00655ECC">
        <w:rPr>
          <w:i/>
        </w:rPr>
        <w:t xml:space="preserve"> by government</w:t>
      </w:r>
      <w:r w:rsidR="00AE5735" w:rsidRPr="00655ECC">
        <w:rPr>
          <w:i/>
        </w:rPr>
        <w:t xml:space="preserve"> to help people, achieved at too great a cost?</w:t>
      </w:r>
    </w:p>
    <w:p w:rsidR="00AE5735" w:rsidRDefault="00AE5735"/>
    <w:p w:rsidR="00AE5735" w:rsidRDefault="00655ECC">
      <w:r>
        <w:t>Claim:</w:t>
      </w:r>
    </w:p>
    <w:p w:rsidR="00655ECC" w:rsidRDefault="00655ECC"/>
    <w:p w:rsidR="00655ECC" w:rsidRDefault="00655ECC"/>
    <w:p w:rsidR="00655ECC" w:rsidRDefault="00655ECC"/>
    <w:p w:rsidR="00655ECC" w:rsidRDefault="00655ECC"/>
    <w:p w:rsidR="00655ECC" w:rsidRDefault="00655ECC"/>
    <w:p w:rsidR="00655ECC" w:rsidRDefault="00655ECC"/>
    <w:p w:rsidR="00655ECC" w:rsidRDefault="00655ECC"/>
    <w:p w:rsidR="00655ECC" w:rsidRDefault="00655ECC">
      <w:r>
        <w:t>Three separate pieces of evidence:</w:t>
      </w:r>
      <w:bookmarkStart w:id="0" w:name="_GoBack"/>
      <w:bookmarkEnd w:id="0"/>
    </w:p>
    <w:p w:rsidR="00655ECC" w:rsidRDefault="00655ECC"/>
    <w:p w:rsidR="00655ECC" w:rsidRDefault="00655ECC"/>
    <w:p w:rsidR="00655ECC" w:rsidRDefault="00655ECC"/>
    <w:p w:rsidR="00655ECC" w:rsidRDefault="00655ECC"/>
    <w:p w:rsidR="00655ECC" w:rsidRDefault="00655ECC"/>
    <w:p w:rsidR="00655ECC" w:rsidRDefault="00655ECC"/>
    <w:p w:rsidR="00655ECC" w:rsidRDefault="00655ECC"/>
    <w:sectPr w:rsidR="00655ECC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665DF"/>
    <w:multiLevelType w:val="hybridMultilevel"/>
    <w:tmpl w:val="ECAAC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35"/>
    <w:rsid w:val="00655ECC"/>
    <w:rsid w:val="008A76D6"/>
    <w:rsid w:val="00AE5735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5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5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71</Words>
  <Characters>409</Characters>
  <Application>Microsoft Macintosh Word</Application>
  <DocSecurity>0</DocSecurity>
  <Lines>3</Lines>
  <Paragraphs>1</Paragraphs>
  <ScaleCrop>false</ScaleCrop>
  <Company>Wellesley Public Schools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dcterms:created xsi:type="dcterms:W3CDTF">2015-04-28T18:01:00Z</dcterms:created>
  <dcterms:modified xsi:type="dcterms:W3CDTF">2015-04-29T13:02:00Z</dcterms:modified>
</cp:coreProperties>
</file>